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95" w:rsidRDefault="00432995" w:rsidP="00432995">
      <w:r>
        <w:t>Message #1:</w:t>
      </w:r>
      <w:r>
        <w:br/>
      </w:r>
      <w:r>
        <w:br/>
        <w:t xml:space="preserve">Subject:  </w:t>
      </w:r>
      <w:r w:rsidR="00A228D4">
        <w:t>The Shortcut to Success Online…</w:t>
      </w:r>
    </w:p>
    <w:p w:rsidR="00432995" w:rsidRDefault="00432995" w:rsidP="00432995">
      <w:r>
        <w:t>Ad body:</w:t>
      </w:r>
    </w:p>
    <w:p w:rsidR="00223875" w:rsidRPr="00223875" w:rsidRDefault="00223875" w:rsidP="00223875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I used to believe shortcuts to success didn't exist....</w:t>
      </w:r>
      <w:r w:rsidRPr="00223875">
        <w:rPr>
          <w:rFonts w:eastAsia="Times New Roman" w:cs="Arial"/>
        </w:rPr>
        <w:br/>
      </w:r>
      <w:r w:rsidRPr="00223875">
        <w:rPr>
          <w:rFonts w:eastAsia="Times New Roman" w:cs="Arial"/>
        </w:rPr>
        <w:br/>
        <w:t>But I was wrong...</w:t>
      </w:r>
    </w:p>
    <w:p w:rsidR="00223875" w:rsidRPr="00223875" w:rsidRDefault="00223875" w:rsidP="00223875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 </w:t>
      </w:r>
    </w:p>
    <w:p w:rsidR="00223875" w:rsidRPr="00223875" w:rsidRDefault="00EA0A2F" w:rsidP="00223875">
      <w:pPr>
        <w:spacing w:after="0" w:line="240" w:lineRule="auto"/>
        <w:rPr>
          <w:rFonts w:eastAsia="Times New Roman" w:cs="Times New Roman"/>
        </w:rPr>
      </w:pPr>
      <w:hyperlink r:id="rId5" w:history="1">
        <w:r w:rsidR="00223875" w:rsidRPr="00A228D4">
          <w:rPr>
            <w:rFonts w:eastAsia="Times New Roman" w:cs="Arial"/>
            <w:color w:val="0000FF"/>
            <w:u w:val="single"/>
          </w:rPr>
          <w:t>I FOUND THE SHORTCUT TO SUCCESS ONLINE</w:t>
        </w:r>
      </w:hyperlink>
    </w:p>
    <w:p w:rsidR="00223875" w:rsidRPr="00223875" w:rsidRDefault="00223875" w:rsidP="00223875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 </w:t>
      </w:r>
    </w:p>
    <w:p w:rsidR="00223875" w:rsidRPr="00223875" w:rsidRDefault="00223875" w:rsidP="00223875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 xml:space="preserve">Because of this shortcut </w:t>
      </w:r>
      <w:r w:rsidR="00A228D4">
        <w:rPr>
          <w:rFonts w:eastAsia="Times New Roman" w:cs="Arial"/>
        </w:rPr>
        <w:t xml:space="preserve">people are going from 0 to </w:t>
      </w:r>
      <w:r w:rsidRPr="00223875">
        <w:rPr>
          <w:rFonts w:eastAsia="Times New Roman" w:cs="Arial"/>
        </w:rPr>
        <w:t>1,000 leads</w:t>
      </w:r>
      <w:r w:rsidRPr="00223875">
        <w:rPr>
          <w:rFonts w:eastAsia="Times New Roman" w:cs="Arial"/>
        </w:rPr>
        <w:br/>
        <w:t xml:space="preserve">a day coming in and $1,000 to $3,000 in profits... </w:t>
      </w:r>
    </w:p>
    <w:p w:rsidR="00223875" w:rsidRPr="00223875" w:rsidRDefault="00223875" w:rsidP="00223875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br/>
        <w:t>All of it is truly thanks to "The Shortcut"</w:t>
      </w:r>
    </w:p>
    <w:p w:rsidR="00223875" w:rsidRPr="00223875" w:rsidRDefault="00EA0A2F" w:rsidP="00223875">
      <w:pPr>
        <w:spacing w:before="100" w:beforeAutospacing="1" w:after="100" w:afterAutospacing="1" w:line="240" w:lineRule="auto"/>
        <w:rPr>
          <w:rFonts w:eastAsia="Times New Roman" w:cs="Times New Roman"/>
        </w:rPr>
      </w:pPr>
      <w:hyperlink r:id="rId6" w:history="1">
        <w:r w:rsidR="00223875" w:rsidRPr="00A228D4">
          <w:rPr>
            <w:rFonts w:eastAsia="Times New Roman" w:cs="Arial"/>
            <w:color w:val="0000FF"/>
            <w:u w:val="single"/>
          </w:rPr>
          <w:t>This is an absolute MUST see...</w:t>
        </w:r>
      </w:hyperlink>
    </w:p>
    <w:p w:rsidR="00432995" w:rsidRDefault="00432995" w:rsidP="00432995"/>
    <w:p w:rsidR="00432995" w:rsidRDefault="00432995" w:rsidP="00432995">
      <w:r>
        <w:t xml:space="preserve">PS.  </w:t>
      </w:r>
      <w:r w:rsidR="00A228D4">
        <w:t>On the webinar Devin gives you 5 of his favorite traffic</w:t>
      </w:r>
      <w:r>
        <w:br/>
      </w:r>
      <w:r w:rsidR="00A228D4">
        <w:t>sources for free.  Go grab them…</w:t>
      </w:r>
      <w:r>
        <w:t xml:space="preserve">   =&gt; Watch it here</w:t>
      </w:r>
    </w:p>
    <w:p w:rsidR="002165CE" w:rsidRDefault="002165CE" w:rsidP="00432995">
      <w:r>
        <w:t>========================================================</w:t>
      </w:r>
    </w:p>
    <w:p w:rsidR="002165CE" w:rsidRDefault="002165CE" w:rsidP="002165CE">
      <w:r>
        <w:t>Message #2:</w:t>
      </w:r>
      <w:r>
        <w:br/>
      </w:r>
      <w:r>
        <w:br/>
      </w:r>
      <w:r>
        <w:t>Subject:  Re: The Shortcut to Success Online…</w:t>
      </w:r>
    </w:p>
    <w:p w:rsidR="002165CE" w:rsidRDefault="002165CE" w:rsidP="002165CE">
      <w:r>
        <w:t>Ad body:</w:t>
      </w:r>
    </w:p>
    <w:p w:rsidR="002165CE" w:rsidRDefault="002165CE" w:rsidP="002165CE">
      <w:r>
        <w:t xml:space="preserve">I sent this to you yesterday but I just have to get it out to </w:t>
      </w:r>
      <w:r>
        <w:br/>
        <w:t>you again.  It’s that important!</w:t>
      </w:r>
    </w:p>
    <w:p w:rsidR="002165CE" w:rsidRDefault="002165CE" w:rsidP="002165CE">
      <w:r>
        <w:t>----message from yesterday…</w:t>
      </w:r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I used to believe shortcuts to success didn't exist....</w:t>
      </w:r>
      <w:r w:rsidRPr="00223875">
        <w:rPr>
          <w:rFonts w:eastAsia="Times New Roman" w:cs="Arial"/>
        </w:rPr>
        <w:br/>
      </w:r>
      <w:r w:rsidRPr="00223875">
        <w:rPr>
          <w:rFonts w:eastAsia="Times New Roman" w:cs="Arial"/>
        </w:rPr>
        <w:br/>
        <w:t>But I was wrong...</w:t>
      </w:r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 </w:t>
      </w:r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hyperlink r:id="rId7" w:history="1">
        <w:r w:rsidRPr="00A228D4">
          <w:rPr>
            <w:rFonts w:eastAsia="Times New Roman" w:cs="Arial"/>
            <w:color w:val="0000FF"/>
            <w:u w:val="single"/>
          </w:rPr>
          <w:t>I FOUND THE SHORTCUT TO SUCCESS ONLINE</w:t>
        </w:r>
      </w:hyperlink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> </w:t>
      </w:r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t xml:space="preserve">Because of this shortcut </w:t>
      </w:r>
      <w:r>
        <w:rPr>
          <w:rFonts w:eastAsia="Times New Roman" w:cs="Arial"/>
        </w:rPr>
        <w:t xml:space="preserve">people are going from 0 to </w:t>
      </w:r>
      <w:r w:rsidRPr="00223875">
        <w:rPr>
          <w:rFonts w:eastAsia="Times New Roman" w:cs="Arial"/>
        </w:rPr>
        <w:t>1,000 leads</w:t>
      </w:r>
      <w:r w:rsidRPr="00223875">
        <w:rPr>
          <w:rFonts w:eastAsia="Times New Roman" w:cs="Arial"/>
        </w:rPr>
        <w:br/>
        <w:t xml:space="preserve">a day coming in and $1,000 to $3,000 in profits... </w:t>
      </w:r>
    </w:p>
    <w:p w:rsidR="002165CE" w:rsidRPr="00223875" w:rsidRDefault="002165CE" w:rsidP="002165CE">
      <w:pPr>
        <w:spacing w:after="0" w:line="240" w:lineRule="auto"/>
        <w:rPr>
          <w:rFonts w:eastAsia="Times New Roman" w:cs="Times New Roman"/>
        </w:rPr>
      </w:pPr>
      <w:r w:rsidRPr="00223875">
        <w:rPr>
          <w:rFonts w:eastAsia="Times New Roman" w:cs="Arial"/>
        </w:rPr>
        <w:br/>
        <w:t>All of it is truly thanks to "The Shortcut"</w:t>
      </w:r>
    </w:p>
    <w:p w:rsidR="002165CE" w:rsidRPr="00223875" w:rsidRDefault="002165CE" w:rsidP="002165CE">
      <w:pPr>
        <w:spacing w:before="100" w:beforeAutospacing="1" w:after="100" w:afterAutospacing="1" w:line="240" w:lineRule="auto"/>
        <w:rPr>
          <w:rFonts w:eastAsia="Times New Roman" w:cs="Times New Roman"/>
        </w:rPr>
      </w:pPr>
      <w:hyperlink r:id="rId8" w:history="1">
        <w:r w:rsidRPr="00A228D4">
          <w:rPr>
            <w:rFonts w:eastAsia="Times New Roman" w:cs="Arial"/>
            <w:color w:val="0000FF"/>
            <w:u w:val="single"/>
          </w:rPr>
          <w:t>This is an absolute MUST see...</w:t>
        </w:r>
      </w:hyperlink>
    </w:p>
    <w:p w:rsidR="002165CE" w:rsidRDefault="002165CE" w:rsidP="002165CE"/>
    <w:p w:rsidR="002165CE" w:rsidRDefault="002165CE" w:rsidP="002165CE">
      <w:r>
        <w:t>PS.  On the webinar Devin gives you 5 of his favorite traffic</w:t>
      </w:r>
      <w:r>
        <w:br/>
        <w:t>sources for free.  Go grab them…   =&gt; Watch it here</w:t>
      </w:r>
    </w:p>
    <w:p w:rsidR="002165CE" w:rsidRDefault="002165CE" w:rsidP="00432995"/>
    <w:p w:rsidR="00432995" w:rsidRDefault="00432995" w:rsidP="00432995">
      <w:r>
        <w:t>=========================================================</w:t>
      </w:r>
    </w:p>
    <w:p w:rsidR="00432995" w:rsidRDefault="002165CE" w:rsidP="00432995">
      <w:r>
        <w:t>Message #3</w:t>
      </w:r>
      <w:r w:rsidR="00BC4C56">
        <w:t>:</w:t>
      </w:r>
      <w:r w:rsidR="00BC4C56">
        <w:br/>
      </w:r>
      <w:r w:rsidR="00BC4C56">
        <w:br/>
        <w:t xml:space="preserve">Subject:  </w:t>
      </w:r>
      <w:r w:rsidR="00432995">
        <w:t xml:space="preserve">Did you </w:t>
      </w:r>
      <w:r w:rsidR="00A228D4">
        <w:t>S</w:t>
      </w:r>
      <w:r>
        <w:t>ee</w:t>
      </w:r>
      <w:r w:rsidR="00A228D4">
        <w:t xml:space="preserve"> the “shortcut”</w:t>
      </w:r>
      <w:r w:rsidR="00432995">
        <w:t>?</w:t>
      </w:r>
    </w:p>
    <w:p w:rsidR="00BC4C56" w:rsidRDefault="00BC4C56" w:rsidP="00BC4C56">
      <w:r>
        <w:t>Ad body:</w:t>
      </w:r>
    </w:p>
    <w:p w:rsidR="00432995" w:rsidRDefault="002165CE" w:rsidP="00432995">
      <w:r>
        <w:t>I’ve been emailing</w:t>
      </w:r>
      <w:r w:rsidR="00A228D4">
        <w:t xml:space="preserve"> you about Devin Smith’s new </w:t>
      </w:r>
      <w:r w:rsidR="00A228D4">
        <w:br/>
        <w:t>Shortcut to Success Webinar.</w:t>
      </w:r>
    </w:p>
    <w:p w:rsidR="00432995" w:rsidRDefault="00EA0A2F" w:rsidP="00432995">
      <w:hyperlink r:id="rId9" w:history="1">
        <w:r w:rsidR="00432995" w:rsidRPr="00EA0A2F">
          <w:rPr>
            <w:rStyle w:val="Hyperlink"/>
          </w:rPr>
          <w:t>Did you see the video yet?</w:t>
        </w:r>
      </w:hyperlink>
    </w:p>
    <w:p w:rsidR="00432995" w:rsidRDefault="00A228D4" w:rsidP="00432995">
      <w:r>
        <w:t>People have been freaking out over it.</w:t>
      </w:r>
      <w:r w:rsidR="00432995">
        <w:t xml:space="preserve">  Watch here</w:t>
      </w:r>
    </w:p>
    <w:p w:rsidR="00A228D4" w:rsidRDefault="00A228D4" w:rsidP="00432995">
      <w:r>
        <w:t>If you want to go supercharge your success online</w:t>
      </w:r>
      <w:r>
        <w:br/>
        <w:t>then I highly recommend giving this a good look</w:t>
      </w:r>
    </w:p>
    <w:p w:rsidR="00A228D4" w:rsidRDefault="00A228D4" w:rsidP="00432995">
      <w:r>
        <w:t xml:space="preserve">You’ll be glad you </w:t>
      </w:r>
      <w:bookmarkStart w:id="0" w:name="_GoBack"/>
      <w:bookmarkEnd w:id="0"/>
      <w:r>
        <w:t>did.</w:t>
      </w:r>
    </w:p>
    <w:p w:rsidR="00432995" w:rsidRDefault="00EA0A2F" w:rsidP="00432995">
      <w:hyperlink r:id="rId10" w:history="1">
        <w:r w:rsidR="00432995" w:rsidRPr="00EA0A2F">
          <w:rPr>
            <w:rStyle w:val="Hyperlink"/>
          </w:rPr>
          <w:t xml:space="preserve">Talk </w:t>
        </w:r>
        <w:r>
          <w:rPr>
            <w:rStyle w:val="Hyperlink"/>
          </w:rPr>
          <w:t xml:space="preserve">to you </w:t>
        </w:r>
        <w:r w:rsidR="00432995" w:rsidRPr="00EA0A2F">
          <w:rPr>
            <w:rStyle w:val="Hyperlink"/>
          </w:rPr>
          <w:t>later… watch now =)</w:t>
        </w:r>
      </w:hyperlink>
    </w:p>
    <w:p w:rsidR="00432995" w:rsidRDefault="00432995" w:rsidP="00432995">
      <w:r>
        <w:t>=========================================================</w:t>
      </w:r>
    </w:p>
    <w:p w:rsidR="00432995" w:rsidRDefault="002165CE" w:rsidP="00432995">
      <w:r>
        <w:t>Message #4</w:t>
      </w:r>
      <w:r w:rsidR="00BC4C56">
        <w:t>:</w:t>
      </w:r>
    </w:p>
    <w:p w:rsidR="00432995" w:rsidRDefault="00BC4C56" w:rsidP="00432995">
      <w:r>
        <w:t xml:space="preserve">Subject:  </w:t>
      </w:r>
      <w:r w:rsidR="00A228D4" w:rsidRPr="00A228D4">
        <w:t>Struggling Online vs The Easy Life...</w:t>
      </w:r>
    </w:p>
    <w:p w:rsidR="00BC4C56" w:rsidRDefault="00BC4C56" w:rsidP="00BC4C56">
      <w:r>
        <w:t>Ad body:</w:t>
      </w:r>
    </w:p>
    <w:p w:rsidR="00432995" w:rsidRDefault="00432995" w:rsidP="00432995">
      <w:r>
        <w:t>Did you see the video yet?</w:t>
      </w:r>
    </w:p>
    <w:p w:rsidR="00A228D4" w:rsidRDefault="00A228D4" w:rsidP="00A228D4">
      <w:r>
        <w:t>Look - It disturbs me to see people struggling to make a</w:t>
      </w:r>
      <w:r>
        <w:br/>
        <w:t>full-time living online.</w:t>
      </w:r>
    </w:p>
    <w:p w:rsidR="00A228D4" w:rsidRDefault="00A228D4" w:rsidP="00A228D4">
      <w:r>
        <w:t>Because I know it doesn't have to be that way.</w:t>
      </w:r>
    </w:p>
    <w:p w:rsidR="00A228D4" w:rsidRDefault="00A228D4" w:rsidP="00A228D4">
      <w:r>
        <w:t>I have been on both sides of the fence so to speak!</w:t>
      </w:r>
    </w:p>
    <w:p w:rsidR="00A228D4" w:rsidRDefault="00A228D4" w:rsidP="00A228D4">
      <w:r>
        <w:lastRenderedPageBreak/>
        <w:t>When you have the exact right knowledge, resources/ad sources</w:t>
      </w:r>
      <w:r>
        <w:br/>
        <w:t>and contacts success online can be EASY!</w:t>
      </w:r>
    </w:p>
    <w:p w:rsidR="00A228D4" w:rsidRDefault="00A228D4" w:rsidP="00A228D4">
      <w:r>
        <w:t xml:space="preserve">I think that is why the response from our "Shortcut to </w:t>
      </w:r>
      <w:r>
        <w:br/>
        <w:t xml:space="preserve">Success -Struggling to $90,000 a month" Webinar has been </w:t>
      </w:r>
    </w:p>
    <w:p w:rsidR="00A228D4" w:rsidRDefault="00A228D4" w:rsidP="00A228D4">
      <w:r>
        <w:t>so amazing!</w:t>
      </w:r>
    </w:p>
    <w:p w:rsidR="00A228D4" w:rsidRDefault="00A228D4" w:rsidP="00A228D4"/>
    <w:p w:rsidR="00A228D4" w:rsidRDefault="00A228D4" w:rsidP="00A228D4">
      <w:r>
        <w:t>I wanted to give you another chance to watch the replay</w:t>
      </w:r>
      <w:r w:rsidR="002165CE">
        <w:br/>
      </w:r>
      <w:r>
        <w:t>of the webinar before its gone.</w:t>
      </w:r>
    </w:p>
    <w:p w:rsidR="00A228D4" w:rsidRDefault="00A228D4" w:rsidP="00A228D4"/>
    <w:p w:rsidR="00A228D4" w:rsidRDefault="00A228D4" w:rsidP="00A228D4">
      <w:r>
        <w:t>Watch it here:</w:t>
      </w:r>
    </w:p>
    <w:p w:rsidR="00A228D4" w:rsidRDefault="00A228D4" w:rsidP="00A228D4">
      <w:r>
        <w:t>http://www.icawebinar.com/replay.php?webinar=success1</w:t>
      </w:r>
    </w:p>
    <w:p w:rsidR="00A228D4" w:rsidRDefault="00A228D4" w:rsidP="00A228D4">
      <w:r>
        <w:t>Set aside 90 minutes today, and I will show you how to end</w:t>
      </w:r>
      <w:r w:rsidR="002165CE">
        <w:br/>
      </w:r>
      <w:r>
        <w:t>the struggle and take the shortcut to success.</w:t>
      </w:r>
    </w:p>
    <w:p w:rsidR="00A228D4" w:rsidRDefault="00A228D4" w:rsidP="00A228D4"/>
    <w:p w:rsidR="00A228D4" w:rsidRDefault="00A228D4" w:rsidP="00A228D4">
      <w:r>
        <w:t>(I even give you some of my best ad sources you can use</w:t>
      </w:r>
      <w:r w:rsidR="002165CE">
        <w:br/>
      </w:r>
      <w:r>
        <w:t>right away)</w:t>
      </w:r>
    </w:p>
    <w:p w:rsidR="00A228D4" w:rsidRDefault="00A228D4" w:rsidP="00A228D4">
      <w:r>
        <w:t>or...</w:t>
      </w:r>
    </w:p>
    <w:p w:rsidR="00A228D4" w:rsidRDefault="00A228D4" w:rsidP="00A228D4">
      <w:r>
        <w:t>you can chase overnight riches and "push button"</w:t>
      </w:r>
      <w:r w:rsidR="002165CE">
        <w:br/>
      </w:r>
      <w:r>
        <w:t>profits for the rest of your life.</w:t>
      </w:r>
    </w:p>
    <w:p w:rsidR="00A228D4" w:rsidRDefault="00A228D4" w:rsidP="00A228D4">
      <w:r>
        <w:t>(Hint: Push button doesn't doesn't exist!!!)</w:t>
      </w:r>
    </w:p>
    <w:p w:rsidR="00A228D4" w:rsidRDefault="00A228D4" w:rsidP="00A228D4">
      <w:r>
        <w:t>You need the right k</w:t>
      </w:r>
      <w:r w:rsidR="002165CE">
        <w:t xml:space="preserve">nowledge, resources and contacts. </w:t>
      </w:r>
      <w:r w:rsidR="002165CE">
        <w:br/>
      </w:r>
      <w:r w:rsidR="002165CE">
        <w:br/>
        <w:t>T</w:t>
      </w:r>
      <w:r>
        <w:t>he</w:t>
      </w:r>
      <w:r w:rsidR="002165CE">
        <w:t>n</w:t>
      </w:r>
      <w:r>
        <w:t xml:space="preserve"> you will be able to breathe easy, because you have a</w:t>
      </w:r>
      <w:r w:rsidR="002165CE">
        <w:br/>
      </w:r>
      <w:r>
        <w:t>sustainable online business that generates more</w:t>
      </w:r>
      <w:r w:rsidR="002165CE">
        <w:br/>
      </w:r>
      <w:r>
        <w:t>revenue every month than you need...</w:t>
      </w:r>
    </w:p>
    <w:p w:rsidR="00A228D4" w:rsidRDefault="00A228D4" w:rsidP="00A228D4">
      <w:r>
        <w:t>That enables you to live a comfortable life of</w:t>
      </w:r>
      <w:r w:rsidR="002165CE">
        <w:br/>
      </w:r>
      <w:r>
        <w:t>security, freedom and peace of mind.</w:t>
      </w:r>
    </w:p>
    <w:p w:rsidR="00A228D4" w:rsidRDefault="00A228D4" w:rsidP="00A228D4">
      <w:r>
        <w:t>It all starts by clearing your schedule, and</w:t>
      </w:r>
      <w:r w:rsidR="002165CE">
        <w:br/>
      </w:r>
      <w:r>
        <w:t>watching webinar today.</w:t>
      </w:r>
    </w:p>
    <w:p w:rsidR="00A228D4" w:rsidRDefault="00A228D4" w:rsidP="00A228D4"/>
    <w:p w:rsidR="00A228D4" w:rsidRDefault="00A228D4" w:rsidP="00A228D4">
      <w:r>
        <w:lastRenderedPageBreak/>
        <w:t>Watch here:</w:t>
      </w:r>
    </w:p>
    <w:p w:rsidR="00A228D4" w:rsidRDefault="00A228D4" w:rsidP="00A228D4">
      <w:r>
        <w:t>http://www.icawebinar.com/replay.php?webinar=success1</w:t>
      </w:r>
    </w:p>
    <w:p w:rsidR="00A228D4" w:rsidRDefault="00A228D4" w:rsidP="00A228D4">
      <w:r>
        <w:t>To your success,</w:t>
      </w:r>
    </w:p>
    <w:p w:rsidR="00A228D4" w:rsidRDefault="002165CE" w:rsidP="00A228D4">
      <w:r>
        <w:t>Tim</w:t>
      </w:r>
    </w:p>
    <w:p w:rsidR="00432995" w:rsidRDefault="002165CE" w:rsidP="00A228D4">
      <w:r>
        <w:br/>
      </w:r>
      <w:r>
        <w:br/>
      </w:r>
      <w:r w:rsidR="00432995">
        <w:t>=========================================================</w:t>
      </w:r>
    </w:p>
    <w:p w:rsidR="00432995" w:rsidRDefault="002165CE" w:rsidP="00432995">
      <w:r>
        <w:t>Message #5</w:t>
      </w:r>
      <w:r w:rsidR="00BC4C56">
        <w:t>:</w:t>
      </w:r>
    </w:p>
    <w:p w:rsidR="00432995" w:rsidRDefault="00BC4C56" w:rsidP="00432995">
      <w:r>
        <w:t xml:space="preserve">Subject:  </w:t>
      </w:r>
      <w:r w:rsidR="00B8143D">
        <w:t>You gotta see it</w:t>
      </w:r>
    </w:p>
    <w:p w:rsidR="00BC4C56" w:rsidRDefault="00BC4C56" w:rsidP="00BC4C56">
      <w:r>
        <w:t>Ad body:</w:t>
      </w:r>
    </w:p>
    <w:p w:rsidR="00432995" w:rsidRDefault="00432995" w:rsidP="00432995">
      <w:r>
        <w:t>After watching this video… one guy emailed and said</w:t>
      </w:r>
      <w:r>
        <w:br/>
        <w:t>“Wow… only one word… CRAZY”.</w:t>
      </w:r>
    </w:p>
    <w:p w:rsidR="00432995" w:rsidRDefault="00432995" w:rsidP="00432995">
      <w:r>
        <w:t>I laughed.</w:t>
      </w:r>
    </w:p>
    <w:p w:rsidR="00432995" w:rsidRDefault="00432995" w:rsidP="00432995">
      <w:r>
        <w:t>It is crazy.. crazy awesome.</w:t>
      </w:r>
    </w:p>
    <w:p w:rsidR="00432995" w:rsidRDefault="00EA0A2F" w:rsidP="00432995">
      <w:hyperlink r:id="rId11" w:history="1">
        <w:r w:rsidR="00432995" w:rsidRPr="00EA0A2F">
          <w:rPr>
            <w:rStyle w:val="Hyperlink"/>
          </w:rPr>
          <w:t>SEE why people are so excited</w:t>
        </w:r>
      </w:hyperlink>
      <w:r w:rsidR="002165CE">
        <w:br/>
      </w:r>
      <w:r w:rsidR="002165CE">
        <w:br/>
        <w:t xml:space="preserve">Hurry, hurry,  </w:t>
      </w:r>
      <w:r w:rsidR="002165CE">
        <w:br/>
        <w:t>Tim</w:t>
      </w:r>
    </w:p>
    <w:p w:rsidR="00BC4C56" w:rsidRDefault="00BC4C56" w:rsidP="00BC4C56">
      <w:r>
        <w:t>=========================================================</w:t>
      </w:r>
    </w:p>
    <w:p w:rsidR="00BC4C56" w:rsidRDefault="002165CE" w:rsidP="00BC4C56">
      <w:r>
        <w:t>Message #6</w:t>
      </w:r>
      <w:r w:rsidR="00BC4C56">
        <w:t>:</w:t>
      </w:r>
      <w:r w:rsidR="00BC4C56">
        <w:br/>
      </w:r>
      <w:r w:rsidR="00BC4C56">
        <w:br/>
        <w:t xml:space="preserve">Subject:  </w:t>
      </w:r>
      <w:r w:rsidR="00B8143D">
        <w:t>Going Away…</w:t>
      </w:r>
    </w:p>
    <w:p w:rsidR="00BC4C56" w:rsidRDefault="00BC4C56" w:rsidP="00BC4C56">
      <w:r>
        <w:t>Ad body:</w:t>
      </w:r>
    </w:p>
    <w:p w:rsidR="00BC4C56" w:rsidRDefault="00BC4C56" w:rsidP="00BC4C56">
      <w:r>
        <w:t>Don’t mean to bug you about this but it’s that important</w:t>
      </w:r>
    </w:p>
    <w:p w:rsidR="00BC4C56" w:rsidRDefault="00EA0A2F" w:rsidP="00BC4C56">
      <w:hyperlink r:id="rId12" w:history="1">
        <w:r w:rsidR="002165CE" w:rsidRPr="00EA0A2F">
          <w:rPr>
            <w:rStyle w:val="Hyperlink"/>
          </w:rPr>
          <w:t>Watch Devin’s Shortcut to Success Replay here</w:t>
        </w:r>
      </w:hyperlink>
    </w:p>
    <w:p w:rsidR="00BC4C56" w:rsidRDefault="00BC4C56" w:rsidP="00BC4C56">
      <w:r>
        <w:t>Don’t want you to miss out.</w:t>
      </w:r>
    </w:p>
    <w:p w:rsidR="00BC4C56" w:rsidRDefault="00BC4C56" w:rsidP="00BC4C56">
      <w:r>
        <w:t>=========================================================</w:t>
      </w:r>
    </w:p>
    <w:p w:rsidR="00432995" w:rsidRDefault="002165CE" w:rsidP="00432995">
      <w:r>
        <w:lastRenderedPageBreak/>
        <w:t>Message #7</w:t>
      </w:r>
      <w:r w:rsidR="00BC4C56">
        <w:t>:</w:t>
      </w:r>
      <w:r w:rsidR="00432995">
        <w:br/>
      </w:r>
      <w:r w:rsidR="00432995">
        <w:br/>
      </w:r>
      <w:r w:rsidR="00BC4C56">
        <w:t xml:space="preserve">Subject:  </w:t>
      </w:r>
      <w:r w:rsidR="00B8143D">
        <w:t>Gone is 48 hrs</w:t>
      </w:r>
      <w:r>
        <w:t>?</w:t>
      </w:r>
    </w:p>
    <w:p w:rsidR="00BC4C56" w:rsidRDefault="00BC4C56" w:rsidP="00BC4C56">
      <w:r>
        <w:t>Ad body:</w:t>
      </w:r>
    </w:p>
    <w:p w:rsidR="00432995" w:rsidRDefault="00432995" w:rsidP="00432995">
      <w:r>
        <w:t xml:space="preserve">Hey.. </w:t>
      </w:r>
      <w:r w:rsidR="002165CE">
        <w:t>Devin said they would be closing this down very soon…</w:t>
      </w:r>
    </w:p>
    <w:p w:rsidR="00432995" w:rsidRDefault="00432995" w:rsidP="00432995">
      <w:r>
        <w:t>Check it out while you still can</w:t>
      </w:r>
      <w:r w:rsidR="002165CE">
        <w:br/>
      </w:r>
      <w:r w:rsidR="002165CE">
        <w:br/>
      </w:r>
      <w:hyperlink r:id="rId13" w:history="1">
        <w:r w:rsidR="002165CE" w:rsidRPr="002165CE">
          <w:rPr>
            <w:rStyle w:val="Hyperlink"/>
          </w:rPr>
          <w:t>Watch the webinar while you still can</w:t>
        </w:r>
      </w:hyperlink>
    </w:p>
    <w:p w:rsidR="00432995" w:rsidRDefault="002165CE" w:rsidP="00432995">
      <w:r>
        <w:t xml:space="preserve">This is too good to miss  </w:t>
      </w:r>
    </w:p>
    <w:p w:rsidR="002165CE" w:rsidRDefault="002165CE" w:rsidP="00432995">
      <w:r>
        <w:t>Tim</w:t>
      </w:r>
    </w:p>
    <w:p w:rsidR="00432995" w:rsidRDefault="00432995" w:rsidP="00432995"/>
    <w:p w:rsidR="00432995" w:rsidRDefault="00432995" w:rsidP="00432995"/>
    <w:p w:rsidR="00B8143D" w:rsidRDefault="00B8143D" w:rsidP="00B8143D">
      <w:r>
        <w:t>=========================================================</w:t>
      </w:r>
    </w:p>
    <w:p w:rsidR="00B8143D" w:rsidRDefault="002165CE" w:rsidP="00B8143D">
      <w:r>
        <w:t>Message #8</w:t>
      </w:r>
      <w:r w:rsidR="00B8143D">
        <w:t>:</w:t>
      </w:r>
      <w:r w:rsidR="00B8143D">
        <w:br/>
      </w:r>
      <w:r w:rsidR="00B8143D">
        <w:br/>
        <w:t>Subject:  Last Chance…</w:t>
      </w:r>
      <w:r>
        <w:t xml:space="preserve"> (Gone Today)</w:t>
      </w:r>
    </w:p>
    <w:p w:rsidR="00B8143D" w:rsidRDefault="00B8143D" w:rsidP="00B8143D">
      <w:r>
        <w:t>Ad body:</w:t>
      </w:r>
    </w:p>
    <w:p w:rsidR="00B8143D" w:rsidRDefault="002165CE" w:rsidP="00B8143D">
      <w:r>
        <w:t>This is it.  Your last chance…</w:t>
      </w:r>
      <w:r>
        <w:br/>
      </w:r>
      <w:r>
        <w:br/>
        <w:t>Then it’s gone.</w:t>
      </w:r>
      <w:r>
        <w:br/>
      </w:r>
      <w:r>
        <w:br/>
      </w:r>
      <w:hyperlink r:id="rId14" w:history="1">
        <w:r w:rsidRPr="002165CE">
          <w:rPr>
            <w:rStyle w:val="Hyperlink"/>
          </w:rPr>
          <w:t>Last chance link here</w:t>
        </w:r>
      </w:hyperlink>
    </w:p>
    <w:p w:rsidR="00B8143D" w:rsidRDefault="002165CE" w:rsidP="00B8143D">
      <w:r>
        <w:t xml:space="preserve">This truly is the shortcut to success online.   </w:t>
      </w:r>
      <w:r>
        <w:br/>
      </w:r>
      <w:r>
        <w:br/>
        <w:t>I’ve been mailing you about this for a week now but now it’s</w:t>
      </w:r>
      <w:r>
        <w:br/>
        <w:t xml:space="preserve">coming to a close.   </w:t>
      </w:r>
      <w:r w:rsidR="00EA0A2F">
        <w:br/>
      </w:r>
      <w:r w:rsidR="00EA0A2F">
        <w:br/>
      </w:r>
      <w:r>
        <w:t xml:space="preserve">I don’t mean this in a rude way… but…you will regret </w:t>
      </w:r>
      <w:r w:rsidR="00EA0A2F">
        <w:br/>
      </w:r>
      <w:r>
        <w:t>not seeing this.   I truly believe that.</w:t>
      </w:r>
      <w:r w:rsidR="00EA0A2F">
        <w:t xml:space="preserve">  I do.</w:t>
      </w:r>
    </w:p>
    <w:p w:rsidR="00EA0A2F" w:rsidRDefault="00EA0A2F" w:rsidP="00B8143D">
      <w:r>
        <w:t>Devin has put something together that is truly special and I know</w:t>
      </w:r>
      <w:r>
        <w:br/>
        <w:t>it will help you.</w:t>
      </w:r>
      <w:r>
        <w:br/>
      </w:r>
      <w:r>
        <w:br/>
        <w:t>So final reminder… it’s gone tonight so watch now!</w:t>
      </w:r>
      <w:r>
        <w:br/>
      </w:r>
      <w:hyperlink r:id="rId15" w:history="1">
        <w:r w:rsidRPr="00EA0A2F">
          <w:rPr>
            <w:rStyle w:val="Hyperlink"/>
          </w:rPr>
          <w:br/>
          <w:t>Link to watch now =)</w:t>
        </w:r>
      </w:hyperlink>
      <w:r>
        <w:br/>
      </w:r>
      <w:r>
        <w:br/>
      </w:r>
    </w:p>
    <w:p w:rsidR="00652BED" w:rsidRDefault="00652BED"/>
    <w:sectPr w:rsidR="00652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95"/>
    <w:rsid w:val="002165CE"/>
    <w:rsid w:val="00223875"/>
    <w:rsid w:val="00432995"/>
    <w:rsid w:val="00652BED"/>
    <w:rsid w:val="00A228D4"/>
    <w:rsid w:val="00B8143D"/>
    <w:rsid w:val="00BC4C56"/>
    <w:rsid w:val="00EA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8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8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ethisinstantly.com/t/go.php?c=icaaweb" TargetMode="External"/><Relationship Id="rId13" Type="http://schemas.openxmlformats.org/officeDocument/2006/relationships/hyperlink" Target="file:///G:\41515%20most%20updated%20and%20complete\Desktop\ic\icawebina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ethisinstantly.com/t/go.php?c=icaaweb" TargetMode="External"/><Relationship Id="rId12" Type="http://schemas.openxmlformats.org/officeDocument/2006/relationships/hyperlink" Target="file:///G:\41515%20most%20updated%20and%20complete\Desktop\ic\icawebinar.co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eethisinstantly.com/t/go.php?c=icaaweb" TargetMode="External"/><Relationship Id="rId11" Type="http://schemas.openxmlformats.org/officeDocument/2006/relationships/hyperlink" Target="file:///G:\41515%20most%20updated%20and%20complete\Desktop\ic\icawebinar.com" TargetMode="External"/><Relationship Id="rId5" Type="http://schemas.openxmlformats.org/officeDocument/2006/relationships/hyperlink" Target="http://seethisinstantly.com/t/go.php?c=icaaweb" TargetMode="External"/><Relationship Id="rId15" Type="http://schemas.openxmlformats.org/officeDocument/2006/relationships/hyperlink" Target="file:///G:\41515%20most%20updated%20and%20complete\Desktop\ic\icawebinar.com" TargetMode="External"/><Relationship Id="rId10" Type="http://schemas.openxmlformats.org/officeDocument/2006/relationships/hyperlink" Target="file:///G:\41515%20most%20updated%20and%20complete\Desktop\ic\icawebina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G:\41515%20most%20updated%20and%20complete\Desktop\ic\icawebinar.com" TargetMode="External"/><Relationship Id="rId14" Type="http://schemas.openxmlformats.org/officeDocument/2006/relationships/hyperlink" Target="file:///G:\41515%20most%20updated%20and%20complete\Desktop\ic\icawebin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owner</cp:lastModifiedBy>
  <cp:revision>2</cp:revision>
  <dcterms:created xsi:type="dcterms:W3CDTF">2016-11-14T18:48:00Z</dcterms:created>
  <dcterms:modified xsi:type="dcterms:W3CDTF">2016-11-14T18:48:00Z</dcterms:modified>
</cp:coreProperties>
</file>